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513CE9" w:rsidRPr="00513CE9" w:rsidRDefault="000537E3" w:rsidP="004F7EF8">
      <w:pPr>
        <w:tabs>
          <w:tab w:val="right" w:pos="9355"/>
        </w:tabs>
        <w:rPr>
          <w:b/>
          <w:u w:val="single"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513CE9">
        <w:rPr>
          <w:b/>
          <w:u w:val="single"/>
        </w:rPr>
        <w:t xml:space="preserve"> </w:t>
      </w:r>
      <w:r w:rsidR="00B45121">
        <w:rPr>
          <w:b/>
          <w:u w:val="single"/>
        </w:rPr>
        <w:t>27</w:t>
      </w:r>
      <w:r w:rsidR="00513CE9">
        <w:rPr>
          <w:b/>
          <w:u w:val="single"/>
        </w:rPr>
        <w:t xml:space="preserve"> .01.2014</w:t>
      </w:r>
      <w:r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B45121">
        <w:rPr>
          <w:b/>
        </w:rPr>
        <w:t xml:space="preserve">                       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513CE9">
        <w:rPr>
          <w:b/>
          <w:u w:val="single"/>
        </w:rPr>
        <w:t>__</w:t>
      </w:r>
      <w:r w:rsidR="00B45121">
        <w:rPr>
          <w:b/>
          <w:u w:val="single"/>
        </w:rPr>
        <w:t>51</w:t>
      </w:r>
      <w:r w:rsidR="00C87BCD">
        <w:rPr>
          <w:b/>
          <w:u w:val="single"/>
        </w:rPr>
        <w:t>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7C752A">
        <w:rPr>
          <w:b/>
        </w:rPr>
        <w:t>проведении семинара</w:t>
      </w:r>
      <w:r w:rsidR="00D53F04">
        <w:rPr>
          <w:b/>
        </w:rPr>
        <w:t xml:space="preserve"> – практикума</w:t>
      </w:r>
      <w:r w:rsidR="007C752A">
        <w:rPr>
          <w:b/>
        </w:rPr>
        <w:t xml:space="preserve">  по проблем</w:t>
      </w:r>
      <w:r w:rsidR="00513CE9">
        <w:rPr>
          <w:b/>
        </w:rPr>
        <w:t>е</w:t>
      </w:r>
      <w:r w:rsidR="00460A95">
        <w:rPr>
          <w:b/>
        </w:rPr>
        <w:t>:</w:t>
      </w:r>
      <w:r w:rsidR="00D53F04">
        <w:rPr>
          <w:b/>
        </w:rPr>
        <w:t xml:space="preserve"> «Анализ урока – эффективная форма методической помощи учителю в условиях внедрения ФГОС НОО»</w:t>
      </w: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513CE9">
        <w:t xml:space="preserve"> управления образования </w:t>
      </w:r>
      <w:r w:rsidR="006A3853">
        <w:t xml:space="preserve"> на 2013-2014</w:t>
      </w:r>
      <w:r w:rsidR="00D07409" w:rsidRPr="00A2760C">
        <w:t xml:space="preserve"> учебный год</w:t>
      </w:r>
      <w:r w:rsidR="004F7EF8" w:rsidRPr="00A2760C">
        <w:t>,  с целью</w:t>
      </w:r>
      <w:r w:rsidR="0086484B">
        <w:t xml:space="preserve"> организации </w:t>
      </w:r>
      <w:r w:rsidR="00D53F04">
        <w:t xml:space="preserve">методической помощи заместителям директоров по УВР </w:t>
      </w:r>
    </w:p>
    <w:p w:rsidR="00EB1EC4" w:rsidRDefault="00EB1EC4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0F017B" w:rsidRDefault="00513CE9" w:rsidP="000F017B">
      <w:pPr>
        <w:tabs>
          <w:tab w:val="right" w:pos="9355"/>
        </w:tabs>
      </w:pPr>
      <w:r>
        <w:t xml:space="preserve">1.Организовать </w:t>
      </w:r>
      <w:r w:rsidR="00F44F5E">
        <w:rPr>
          <w:b/>
        </w:rPr>
        <w:t>05.02</w:t>
      </w:r>
      <w:r w:rsidRPr="008471F1">
        <w:rPr>
          <w:b/>
        </w:rPr>
        <w:t>.2014</w:t>
      </w:r>
      <w:r w:rsidR="00D07409" w:rsidRPr="008471F1">
        <w:rPr>
          <w:b/>
        </w:rPr>
        <w:t xml:space="preserve"> г</w:t>
      </w:r>
      <w:r w:rsidR="00B87DFF" w:rsidRPr="008471F1">
        <w:rPr>
          <w:b/>
        </w:rPr>
        <w:t>ода</w:t>
      </w:r>
      <w:r w:rsidR="001D3C0A" w:rsidRPr="008471F1">
        <w:rPr>
          <w:b/>
        </w:rPr>
        <w:t xml:space="preserve"> на базе </w:t>
      </w:r>
      <w:r w:rsidR="00456732" w:rsidRPr="008471F1">
        <w:rPr>
          <w:b/>
        </w:rPr>
        <w:t xml:space="preserve"> гимназии №11</w:t>
      </w:r>
      <w:r w:rsidR="001D3C0A" w:rsidRPr="008471F1">
        <w:rPr>
          <w:b/>
        </w:rPr>
        <w:t xml:space="preserve"> </w:t>
      </w:r>
      <w:r w:rsidRPr="008471F1">
        <w:rPr>
          <w:b/>
        </w:rPr>
        <w:t>в 8.3</w:t>
      </w:r>
      <w:r w:rsidR="006A3EEA" w:rsidRPr="008471F1">
        <w:rPr>
          <w:b/>
        </w:rPr>
        <w:t>0</w:t>
      </w:r>
      <w:r w:rsidR="006A3EEA">
        <w:t xml:space="preserve"> </w:t>
      </w:r>
      <w:r w:rsidR="001D3C0A" w:rsidRPr="00A2760C">
        <w:t>семинар</w:t>
      </w:r>
      <w:r w:rsidR="00D53F04">
        <w:t xml:space="preserve"> - практикум</w:t>
      </w:r>
      <w:r w:rsidR="001D3C0A" w:rsidRPr="00A2760C">
        <w:t xml:space="preserve"> для</w:t>
      </w:r>
      <w:r>
        <w:t xml:space="preserve"> заместителей директоров по УВР сельских образовательных организаций по проблеме</w:t>
      </w:r>
      <w:r w:rsidR="00460A95">
        <w:t>:</w:t>
      </w:r>
      <w:r w:rsidR="000F017B" w:rsidRPr="00A2760C">
        <w:t xml:space="preserve"> </w:t>
      </w:r>
      <w:r w:rsidR="00D53F04">
        <w:t>«</w:t>
      </w:r>
      <w:r w:rsidR="00D53F04" w:rsidRPr="00D53F04">
        <w:t>Анализ урока – эффективная форма методической помощи учителю в условиях внедрения ФГОС НОО</w:t>
      </w:r>
      <w:r w:rsidR="00D53F04">
        <w:t>».</w:t>
      </w:r>
    </w:p>
    <w:p w:rsidR="008471F1" w:rsidRPr="00AA2551" w:rsidRDefault="00B46779" w:rsidP="000F017B">
      <w:pPr>
        <w:tabs>
          <w:tab w:val="right" w:pos="9355"/>
        </w:tabs>
      </w:pPr>
      <w:r>
        <w:t>2.</w:t>
      </w:r>
      <w:r w:rsidRPr="00B46779">
        <w:t xml:space="preserve"> </w:t>
      </w:r>
      <w:r w:rsidR="00876207">
        <w:t>Директорам</w:t>
      </w:r>
      <w:r>
        <w:t xml:space="preserve"> сельских образовательных организаций муниципального района обеспечить явку заместителей директоров по УВР на семинар - практикум</w:t>
      </w:r>
      <w:r w:rsidR="00D141D1">
        <w:t>.</w:t>
      </w:r>
    </w:p>
    <w:p w:rsidR="001D3C0A" w:rsidRPr="00A2760C" w:rsidRDefault="00236625" w:rsidP="000C7C99">
      <w:pPr>
        <w:pStyle w:val="Default"/>
        <w:jc w:val="both"/>
      </w:pPr>
      <w:r>
        <w:t>3</w:t>
      </w:r>
      <w:r w:rsidR="000C7C99">
        <w:t>.</w:t>
      </w:r>
      <w:r w:rsidR="001D3C0A" w:rsidRPr="00A2760C">
        <w:t>Ответственность за проведение сем</w:t>
      </w:r>
      <w:r w:rsidR="00513CE9">
        <w:t>инара</w:t>
      </w:r>
      <w:r w:rsidR="00D53F04">
        <w:t xml:space="preserve"> -</w:t>
      </w:r>
      <w:r w:rsidR="00460A95">
        <w:t xml:space="preserve"> </w:t>
      </w:r>
      <w:r w:rsidR="00D53F04">
        <w:t>практикума</w:t>
      </w:r>
      <w:r w:rsidR="00513CE9">
        <w:t xml:space="preserve"> возложить на</w:t>
      </w:r>
      <w:r w:rsidR="00876207">
        <w:t xml:space="preserve"> заместителя</w:t>
      </w:r>
      <w:r w:rsidR="00513CE9">
        <w:t xml:space="preserve"> </w:t>
      </w:r>
      <w:r w:rsidR="00876207">
        <w:t>директора гимназии №11 Ф.А.</w:t>
      </w:r>
      <w:r w:rsidR="00C87BCD">
        <w:t xml:space="preserve"> Минязо</w:t>
      </w:r>
      <w:r w:rsidR="00876207">
        <w:t>ву</w:t>
      </w:r>
      <w:r>
        <w:t xml:space="preserve">, </w:t>
      </w:r>
      <w:r w:rsidR="00513CE9">
        <w:t>методиста УО по начальному обучению</w:t>
      </w:r>
      <w:r w:rsidR="00C87BCD">
        <w:t xml:space="preserve"> Г.М. Гаделшину.</w:t>
      </w:r>
    </w:p>
    <w:p w:rsidR="004F7EF8" w:rsidRPr="00A2760C" w:rsidRDefault="00236625" w:rsidP="00460A95">
      <w:pPr>
        <w:jc w:val="both"/>
      </w:pPr>
      <w:r>
        <w:t>4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513CE9">
        <w:t>иказа возложить на заместителя начальника управления образования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460A95">
      <w:pPr>
        <w:tabs>
          <w:tab w:val="right" w:pos="9355"/>
        </w:tabs>
        <w:ind w:left="357"/>
        <w:jc w:val="both"/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13CE9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Исполнитель</w:t>
      </w:r>
      <w:r w:rsidR="00EB1EC4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r w:rsidR="00251DE6" w:rsidRPr="000C7C99">
        <w:rPr>
          <w:sz w:val="16"/>
          <w:szCs w:val="16"/>
        </w:rPr>
        <w:t>Г.М.Гаделшина</w:t>
      </w:r>
      <w:r w:rsidR="00D53F04">
        <w:rPr>
          <w:sz w:val="16"/>
          <w:szCs w:val="16"/>
        </w:rPr>
        <w:t>, методист по начальному обучению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F44F5E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E5D57"/>
    <w:rsid w:val="000F017B"/>
    <w:rsid w:val="001419FC"/>
    <w:rsid w:val="001534F7"/>
    <w:rsid w:val="001D3C0A"/>
    <w:rsid w:val="00236625"/>
    <w:rsid w:val="00251DE6"/>
    <w:rsid w:val="002B5ECB"/>
    <w:rsid w:val="002D3643"/>
    <w:rsid w:val="002D6D64"/>
    <w:rsid w:val="00301D0B"/>
    <w:rsid w:val="00346652"/>
    <w:rsid w:val="00351499"/>
    <w:rsid w:val="00385DA1"/>
    <w:rsid w:val="00391556"/>
    <w:rsid w:val="00456732"/>
    <w:rsid w:val="00460A95"/>
    <w:rsid w:val="0047122B"/>
    <w:rsid w:val="004A7ED6"/>
    <w:rsid w:val="004C0036"/>
    <w:rsid w:val="004D126C"/>
    <w:rsid w:val="004F7EF8"/>
    <w:rsid w:val="00513CE9"/>
    <w:rsid w:val="00577E51"/>
    <w:rsid w:val="005D3AEE"/>
    <w:rsid w:val="00624ADB"/>
    <w:rsid w:val="006930B7"/>
    <w:rsid w:val="006A3853"/>
    <w:rsid w:val="006A3EEA"/>
    <w:rsid w:val="00701DA7"/>
    <w:rsid w:val="00740D15"/>
    <w:rsid w:val="007C752A"/>
    <w:rsid w:val="007F55B7"/>
    <w:rsid w:val="00817B0A"/>
    <w:rsid w:val="008471F1"/>
    <w:rsid w:val="0086484B"/>
    <w:rsid w:val="00876207"/>
    <w:rsid w:val="00900D63"/>
    <w:rsid w:val="0092212D"/>
    <w:rsid w:val="0098249B"/>
    <w:rsid w:val="00997D2B"/>
    <w:rsid w:val="00A25A7C"/>
    <w:rsid w:val="00A2760C"/>
    <w:rsid w:val="00A3545F"/>
    <w:rsid w:val="00A407BE"/>
    <w:rsid w:val="00A86766"/>
    <w:rsid w:val="00A97731"/>
    <w:rsid w:val="00AA2551"/>
    <w:rsid w:val="00AE0BA9"/>
    <w:rsid w:val="00B45121"/>
    <w:rsid w:val="00B46779"/>
    <w:rsid w:val="00B64852"/>
    <w:rsid w:val="00B87DFF"/>
    <w:rsid w:val="00C472BE"/>
    <w:rsid w:val="00C65D49"/>
    <w:rsid w:val="00C74E8C"/>
    <w:rsid w:val="00C87BCD"/>
    <w:rsid w:val="00CB15D3"/>
    <w:rsid w:val="00CD68CF"/>
    <w:rsid w:val="00D07409"/>
    <w:rsid w:val="00D141D1"/>
    <w:rsid w:val="00D14C32"/>
    <w:rsid w:val="00D43F99"/>
    <w:rsid w:val="00D53F04"/>
    <w:rsid w:val="00E37539"/>
    <w:rsid w:val="00EB10BC"/>
    <w:rsid w:val="00EB1EC4"/>
    <w:rsid w:val="00F361A2"/>
    <w:rsid w:val="00F44F5E"/>
    <w:rsid w:val="00F57E78"/>
    <w:rsid w:val="00F72D50"/>
    <w:rsid w:val="00FC3D21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2014-01-27T06:20:00Z</cp:lastPrinted>
  <dcterms:created xsi:type="dcterms:W3CDTF">2012-10-01T06:10:00Z</dcterms:created>
  <dcterms:modified xsi:type="dcterms:W3CDTF">2014-02-07T10:18:00Z</dcterms:modified>
</cp:coreProperties>
</file>